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36C09" w14:textId="77777777" w:rsidR="00A92E93" w:rsidRPr="00830750" w:rsidRDefault="00A92E93" w:rsidP="00A92E93">
      <w:pPr>
        <w:jc w:val="center"/>
        <w:rPr>
          <w:rFonts w:asciiTheme="majorBidi" w:hAnsiTheme="majorBidi" w:cstheme="majorBidi"/>
          <w:b/>
          <w:bCs/>
          <w:sz w:val="24"/>
          <w:szCs w:val="24"/>
        </w:rPr>
      </w:pPr>
      <w:r w:rsidRPr="00830750">
        <w:rPr>
          <w:rFonts w:asciiTheme="majorBidi" w:hAnsiTheme="majorBidi" w:cstheme="majorBidi"/>
          <w:b/>
          <w:bCs/>
          <w:sz w:val="24"/>
          <w:szCs w:val="24"/>
        </w:rPr>
        <w:t xml:space="preserve">Cornerstone Christian University </w:t>
      </w:r>
    </w:p>
    <w:p w14:paraId="0A245FAD" w14:textId="77777777" w:rsidR="00A92E93" w:rsidRPr="00830750" w:rsidRDefault="00A92E93" w:rsidP="00A92E93">
      <w:pPr>
        <w:jc w:val="center"/>
        <w:rPr>
          <w:rFonts w:asciiTheme="majorBidi" w:hAnsiTheme="majorBidi" w:cstheme="majorBidi"/>
        </w:rPr>
      </w:pPr>
      <w:r w:rsidRPr="00830750">
        <w:rPr>
          <w:rFonts w:asciiTheme="majorBidi" w:hAnsiTheme="majorBidi" w:cstheme="majorBidi"/>
        </w:rPr>
        <w:t>Academic Department</w:t>
      </w:r>
    </w:p>
    <w:p w14:paraId="3077317C" w14:textId="77777777" w:rsidR="00A92E93" w:rsidRPr="00830750" w:rsidRDefault="00A92E93" w:rsidP="00A92E93">
      <w:pPr>
        <w:jc w:val="center"/>
        <w:rPr>
          <w:rFonts w:asciiTheme="majorBidi" w:hAnsiTheme="majorBidi" w:cstheme="majorBidi"/>
        </w:rPr>
      </w:pPr>
      <w:r w:rsidRPr="00830750">
        <w:rPr>
          <w:rFonts w:asciiTheme="majorBidi" w:hAnsiTheme="majorBidi" w:cstheme="majorBidi"/>
        </w:rPr>
        <w:t>Information for writing your assignments</w:t>
      </w:r>
    </w:p>
    <w:p w14:paraId="67B24061" w14:textId="77777777" w:rsidR="00A92E93" w:rsidRPr="00830750" w:rsidRDefault="00A92E93" w:rsidP="00A92E93">
      <w:pPr>
        <w:rPr>
          <w:rFonts w:asciiTheme="majorBidi" w:hAnsiTheme="majorBidi" w:cstheme="majorBidi"/>
        </w:rPr>
      </w:pPr>
      <w:r w:rsidRPr="00830750">
        <w:rPr>
          <w:rFonts w:asciiTheme="majorBidi" w:hAnsiTheme="majorBidi" w:cstheme="majorBidi"/>
        </w:rPr>
        <w:t>Dear student,</w:t>
      </w:r>
    </w:p>
    <w:p w14:paraId="3C5CBD61" w14:textId="77777777" w:rsidR="00830750" w:rsidRDefault="00830750" w:rsidP="00830750">
      <w:pPr>
        <w:rPr>
          <w:rFonts w:asciiTheme="majorBidi" w:hAnsiTheme="majorBidi" w:cstheme="majorBidi"/>
        </w:rPr>
      </w:pPr>
      <w:r>
        <w:rPr>
          <w:rFonts w:asciiTheme="majorBidi" w:hAnsiTheme="majorBidi" w:cstheme="majorBidi"/>
        </w:rPr>
        <w:t xml:space="preserve">You will soon embark in the pursuit of your studies through series of written papers.  The Academic Department wishes you the very best of what you will learn through your program of study. </w:t>
      </w:r>
    </w:p>
    <w:p w14:paraId="4CD9FA8B" w14:textId="77777777" w:rsidR="00A92E93" w:rsidRPr="00830750" w:rsidRDefault="00EB20DA" w:rsidP="00EB20DA">
      <w:pPr>
        <w:rPr>
          <w:rFonts w:asciiTheme="majorBidi" w:hAnsiTheme="majorBidi" w:cstheme="majorBidi"/>
        </w:rPr>
      </w:pPr>
      <w:r>
        <w:rPr>
          <w:rFonts w:asciiTheme="majorBidi" w:hAnsiTheme="majorBidi" w:cstheme="majorBidi"/>
        </w:rPr>
        <w:t>As assignment, e</w:t>
      </w:r>
      <w:r w:rsidR="00A92E93" w:rsidRPr="00830750">
        <w:rPr>
          <w:rFonts w:asciiTheme="majorBidi" w:hAnsiTheme="majorBidi" w:cstheme="majorBidi"/>
        </w:rPr>
        <w:t>ach of your courses may require one to three written papers (5, 7-10 and 10-15 pages). You have two choices:</w:t>
      </w:r>
    </w:p>
    <w:p w14:paraId="616D8B33" w14:textId="77777777" w:rsidR="00A92E93" w:rsidRPr="00830750" w:rsidRDefault="00A92E93" w:rsidP="00A92E93">
      <w:pPr>
        <w:rPr>
          <w:rFonts w:asciiTheme="majorBidi" w:hAnsiTheme="majorBidi" w:cstheme="majorBidi"/>
        </w:rPr>
      </w:pPr>
      <w:r w:rsidRPr="00830750">
        <w:rPr>
          <w:rFonts w:asciiTheme="majorBidi" w:hAnsiTheme="majorBidi" w:cstheme="majorBidi"/>
        </w:rPr>
        <w:t>You choose a subject according to your interest in the course in question and develop this subject according to the criteria of your level mentioned below.</w:t>
      </w:r>
    </w:p>
    <w:p w14:paraId="42820229" w14:textId="77777777" w:rsidR="00A92E93" w:rsidRPr="00830750" w:rsidRDefault="00A92E93" w:rsidP="009419E2">
      <w:pPr>
        <w:rPr>
          <w:rFonts w:asciiTheme="majorBidi" w:hAnsiTheme="majorBidi" w:cstheme="majorBidi"/>
        </w:rPr>
      </w:pPr>
      <w:r w:rsidRPr="00830750">
        <w:rPr>
          <w:rFonts w:asciiTheme="majorBidi" w:hAnsiTheme="majorBidi" w:cstheme="majorBidi"/>
        </w:rPr>
        <w:t xml:space="preserve">In lieu of a chosen topic, a summary can be written for the courses you choose. </w:t>
      </w:r>
      <w:r w:rsidR="009419E2" w:rsidRPr="00830750">
        <w:rPr>
          <w:rFonts w:asciiTheme="majorBidi" w:hAnsiTheme="majorBidi" w:cstheme="majorBidi"/>
        </w:rPr>
        <w:t>However, a</w:t>
      </w:r>
      <w:r w:rsidRPr="00830750">
        <w:rPr>
          <w:rFonts w:asciiTheme="majorBidi" w:hAnsiTheme="majorBidi" w:cstheme="majorBidi"/>
        </w:rPr>
        <w:t xml:space="preserve"> course may have both, a chosen topic and a summary as assignments. evidently, all the written assignments are the basis for your research and will help you prepare your thesis.</w:t>
      </w:r>
    </w:p>
    <w:p w14:paraId="5D02401F" w14:textId="3A62C8FE" w:rsidR="00D41D2F" w:rsidRDefault="00D41D2F" w:rsidP="00A92E93">
      <w:pPr>
        <w:rPr>
          <w:rFonts w:asciiTheme="majorBidi" w:hAnsiTheme="majorBidi" w:cstheme="majorBidi"/>
          <w:b/>
          <w:bCs/>
        </w:rPr>
      </w:pPr>
      <w:r w:rsidRPr="00D41D2F">
        <w:rPr>
          <w:rFonts w:asciiTheme="majorBidi" w:hAnsiTheme="majorBidi" w:cstheme="majorBidi"/>
          <w:b/>
          <w:bCs/>
        </w:rPr>
        <w:t>General information</w:t>
      </w:r>
    </w:p>
    <w:p w14:paraId="7AC5890B" w14:textId="479C6CBD" w:rsidR="00D41D2F" w:rsidRPr="00D41D2F" w:rsidRDefault="00D41D2F" w:rsidP="00A92E93">
      <w:pPr>
        <w:rPr>
          <w:rFonts w:asciiTheme="majorBidi" w:hAnsiTheme="majorBidi" w:cstheme="majorBidi"/>
          <w:b/>
          <w:bCs/>
        </w:rPr>
      </w:pPr>
      <w:r>
        <w:rPr>
          <w:rFonts w:asciiTheme="majorBidi" w:hAnsiTheme="majorBidi" w:cstheme="majorBidi"/>
          <w:b/>
          <w:bCs/>
        </w:rPr>
        <w:t>This information is general and may not apply to every student. Always look at your course requirement on your folder to know what is required of you. Every professor requires their students to follow his/her instructions. Be careful o da that.</w:t>
      </w:r>
    </w:p>
    <w:p w14:paraId="1099C88C" w14:textId="50EADBE2" w:rsidR="00A92E93" w:rsidRPr="00830750" w:rsidRDefault="00A92E93" w:rsidP="00A92E93">
      <w:pPr>
        <w:rPr>
          <w:rFonts w:asciiTheme="majorBidi" w:hAnsiTheme="majorBidi" w:cstheme="majorBidi"/>
        </w:rPr>
      </w:pPr>
      <w:r w:rsidRPr="00830750">
        <w:rPr>
          <w:rFonts w:asciiTheme="majorBidi" w:hAnsiTheme="majorBidi" w:cstheme="majorBidi"/>
        </w:rPr>
        <w:t>The written papers, whatever it will be, must be in either APA or MLA, double spaced and the following number of pages:</w:t>
      </w:r>
    </w:p>
    <w:p w14:paraId="76AF5AAE" w14:textId="77777777" w:rsidR="00A92E93" w:rsidRPr="00830750" w:rsidRDefault="00A92E93" w:rsidP="00586F65">
      <w:pPr>
        <w:spacing w:after="0"/>
        <w:ind w:left="432"/>
        <w:rPr>
          <w:rFonts w:asciiTheme="majorBidi" w:hAnsiTheme="majorBidi" w:cstheme="majorBidi"/>
        </w:rPr>
      </w:pPr>
      <w:r w:rsidRPr="00830750">
        <w:rPr>
          <w:rFonts w:asciiTheme="majorBidi" w:hAnsiTheme="majorBidi" w:cstheme="majorBidi"/>
        </w:rPr>
        <w:t>1. Bachelor level</w:t>
      </w:r>
      <w:r w:rsidR="00830750" w:rsidRPr="00830750">
        <w:rPr>
          <w:rFonts w:asciiTheme="majorBidi" w:hAnsiTheme="majorBidi" w:cstheme="majorBidi"/>
        </w:rPr>
        <w:t xml:space="preserve"> final paper must have</w:t>
      </w:r>
      <w:r w:rsidRPr="00830750">
        <w:rPr>
          <w:rFonts w:asciiTheme="majorBidi" w:hAnsiTheme="majorBidi" w:cstheme="majorBidi"/>
        </w:rPr>
        <w:t xml:space="preserve"> </w:t>
      </w:r>
      <w:r w:rsidR="00830750" w:rsidRPr="00830750">
        <w:rPr>
          <w:rFonts w:asciiTheme="majorBidi" w:hAnsiTheme="majorBidi" w:cstheme="majorBidi"/>
        </w:rPr>
        <w:t xml:space="preserve">between </w:t>
      </w:r>
      <w:r w:rsidRPr="00830750">
        <w:rPr>
          <w:rFonts w:asciiTheme="majorBidi" w:hAnsiTheme="majorBidi" w:cstheme="majorBidi"/>
        </w:rPr>
        <w:t>7 to 10 pages without the reference pages. Citations: 10 to 15</w:t>
      </w:r>
    </w:p>
    <w:p w14:paraId="4036AB6A" w14:textId="77777777" w:rsidR="00A92E93" w:rsidRPr="00830750" w:rsidRDefault="00A92E93" w:rsidP="00586F65">
      <w:pPr>
        <w:spacing w:after="0"/>
        <w:ind w:left="432"/>
        <w:rPr>
          <w:rFonts w:asciiTheme="majorBidi" w:hAnsiTheme="majorBidi" w:cstheme="majorBidi"/>
        </w:rPr>
      </w:pPr>
      <w:r w:rsidRPr="00830750">
        <w:rPr>
          <w:rFonts w:asciiTheme="majorBidi" w:hAnsiTheme="majorBidi" w:cstheme="majorBidi"/>
        </w:rPr>
        <w:t xml:space="preserve">2. Master-level </w:t>
      </w:r>
      <w:r w:rsidR="00830750" w:rsidRPr="00830750">
        <w:rPr>
          <w:rFonts w:asciiTheme="majorBidi" w:hAnsiTheme="majorBidi" w:cstheme="majorBidi"/>
        </w:rPr>
        <w:t xml:space="preserve">final paper </w:t>
      </w:r>
      <w:r w:rsidRPr="00830750">
        <w:rPr>
          <w:rFonts w:asciiTheme="majorBidi" w:hAnsiTheme="majorBidi" w:cstheme="majorBidi"/>
        </w:rPr>
        <w:t xml:space="preserve">must have </w:t>
      </w:r>
      <w:r w:rsidR="00830750" w:rsidRPr="00830750">
        <w:rPr>
          <w:rFonts w:asciiTheme="majorBidi" w:hAnsiTheme="majorBidi" w:cstheme="majorBidi"/>
        </w:rPr>
        <w:t xml:space="preserve">between </w:t>
      </w:r>
      <w:r w:rsidRPr="00830750">
        <w:rPr>
          <w:rFonts w:asciiTheme="majorBidi" w:hAnsiTheme="majorBidi" w:cstheme="majorBidi"/>
        </w:rPr>
        <w:t>10 to 15 pages without the reference pages. Citations: 15 to 20</w:t>
      </w:r>
    </w:p>
    <w:p w14:paraId="0C5AD20F" w14:textId="77777777" w:rsidR="00A92E93" w:rsidRPr="00830750" w:rsidRDefault="00830750" w:rsidP="00586F65">
      <w:pPr>
        <w:spacing w:after="0"/>
        <w:ind w:left="432"/>
        <w:rPr>
          <w:rFonts w:asciiTheme="majorBidi" w:hAnsiTheme="majorBidi" w:cstheme="majorBidi"/>
        </w:rPr>
      </w:pPr>
      <w:r w:rsidRPr="00830750">
        <w:rPr>
          <w:rFonts w:asciiTheme="majorBidi" w:hAnsiTheme="majorBidi" w:cstheme="majorBidi"/>
        </w:rPr>
        <w:t>3. Doctoral level paper must have between</w:t>
      </w:r>
      <w:r w:rsidR="00A92E93" w:rsidRPr="00830750">
        <w:rPr>
          <w:rFonts w:asciiTheme="majorBidi" w:hAnsiTheme="majorBidi" w:cstheme="majorBidi"/>
        </w:rPr>
        <w:t xml:space="preserve"> 20 to 25 pages without the reference pages. Citations: 20 to 25</w:t>
      </w:r>
    </w:p>
    <w:p w14:paraId="1339470B" w14:textId="77777777" w:rsidR="00A92E93" w:rsidRPr="00830750" w:rsidRDefault="00A92E93" w:rsidP="00586F65">
      <w:pPr>
        <w:spacing w:after="0"/>
        <w:ind w:left="432"/>
        <w:rPr>
          <w:rFonts w:asciiTheme="majorBidi" w:hAnsiTheme="majorBidi" w:cstheme="majorBidi"/>
        </w:rPr>
      </w:pPr>
      <w:r w:rsidRPr="00830750">
        <w:rPr>
          <w:rFonts w:asciiTheme="majorBidi" w:hAnsiTheme="majorBidi" w:cstheme="majorBidi"/>
        </w:rPr>
        <w:t xml:space="preserve">4. Master thesis </w:t>
      </w:r>
      <w:r w:rsidR="00830750" w:rsidRPr="00830750">
        <w:rPr>
          <w:rFonts w:asciiTheme="majorBidi" w:hAnsiTheme="majorBidi" w:cstheme="majorBidi"/>
        </w:rPr>
        <w:t xml:space="preserve">must have between </w:t>
      </w:r>
      <w:r w:rsidRPr="00830750">
        <w:rPr>
          <w:rFonts w:asciiTheme="majorBidi" w:hAnsiTheme="majorBidi" w:cstheme="majorBidi"/>
        </w:rPr>
        <w:t>125 to 150 pages</w:t>
      </w:r>
    </w:p>
    <w:p w14:paraId="17673050" w14:textId="77777777" w:rsidR="00A92E93" w:rsidRPr="00830750" w:rsidRDefault="00A92E93" w:rsidP="00586F65">
      <w:pPr>
        <w:spacing w:after="0"/>
        <w:ind w:left="432"/>
        <w:rPr>
          <w:rFonts w:asciiTheme="majorBidi" w:hAnsiTheme="majorBidi" w:cstheme="majorBidi"/>
        </w:rPr>
      </w:pPr>
      <w:r w:rsidRPr="00830750">
        <w:rPr>
          <w:rFonts w:asciiTheme="majorBidi" w:hAnsiTheme="majorBidi" w:cstheme="majorBidi"/>
        </w:rPr>
        <w:t xml:space="preserve">5. Doctoral dissertation </w:t>
      </w:r>
      <w:r w:rsidR="00830750" w:rsidRPr="00830750">
        <w:rPr>
          <w:rFonts w:asciiTheme="majorBidi" w:hAnsiTheme="majorBidi" w:cstheme="majorBidi"/>
        </w:rPr>
        <w:t xml:space="preserve">must have between </w:t>
      </w:r>
      <w:r w:rsidRPr="00830750">
        <w:rPr>
          <w:rFonts w:asciiTheme="majorBidi" w:hAnsiTheme="majorBidi" w:cstheme="majorBidi"/>
        </w:rPr>
        <w:t>350 to 400 pages</w:t>
      </w:r>
    </w:p>
    <w:p w14:paraId="6CB53331" w14:textId="77777777" w:rsidR="009419E2" w:rsidRPr="00830750" w:rsidRDefault="009419E2" w:rsidP="00830750">
      <w:pPr>
        <w:spacing w:after="0"/>
        <w:rPr>
          <w:rFonts w:asciiTheme="majorBidi" w:hAnsiTheme="majorBidi" w:cstheme="majorBidi"/>
        </w:rPr>
      </w:pPr>
    </w:p>
    <w:p w14:paraId="7E79DF99" w14:textId="77777777" w:rsidR="00A92E93" w:rsidRPr="00830750" w:rsidRDefault="00A92E93" w:rsidP="00A92E93">
      <w:pPr>
        <w:rPr>
          <w:rFonts w:asciiTheme="majorBidi" w:hAnsiTheme="majorBidi" w:cstheme="majorBidi"/>
          <w:b/>
          <w:bCs/>
        </w:rPr>
      </w:pPr>
      <w:r w:rsidRPr="00830750">
        <w:rPr>
          <w:rFonts w:asciiTheme="majorBidi" w:hAnsiTheme="majorBidi" w:cstheme="majorBidi"/>
          <w:b/>
          <w:bCs/>
        </w:rPr>
        <w:t>Academic Department requires…</w:t>
      </w:r>
    </w:p>
    <w:p w14:paraId="2483FA14" w14:textId="77777777" w:rsidR="00A92E93" w:rsidRPr="00830750" w:rsidRDefault="00A92E93" w:rsidP="00A92E93">
      <w:pPr>
        <w:rPr>
          <w:rFonts w:asciiTheme="majorBidi" w:hAnsiTheme="majorBidi" w:cstheme="majorBidi"/>
        </w:rPr>
      </w:pPr>
      <w:r w:rsidRPr="00830750">
        <w:rPr>
          <w:rFonts w:asciiTheme="majorBidi" w:hAnsiTheme="majorBidi" w:cstheme="majorBidi"/>
        </w:rPr>
        <w:t>An Executive Summary: The executive summary is less ordinary than a regular summary. It requires a full review of the book in question, a bibliography or sources of references, the entire book should be read and analyzed.</w:t>
      </w:r>
    </w:p>
    <w:p w14:paraId="761D90BA" w14:textId="77777777" w:rsidR="00A92E93" w:rsidRPr="00830750" w:rsidRDefault="00A92E93" w:rsidP="00A92E93">
      <w:pPr>
        <w:rPr>
          <w:rFonts w:asciiTheme="majorBidi" w:hAnsiTheme="majorBidi" w:cstheme="majorBidi"/>
          <w:b/>
          <w:bCs/>
        </w:rPr>
      </w:pPr>
      <w:r w:rsidRPr="00830750">
        <w:rPr>
          <w:rFonts w:asciiTheme="majorBidi" w:hAnsiTheme="majorBidi" w:cstheme="majorBidi"/>
          <w:b/>
          <w:bCs/>
        </w:rPr>
        <w:t>Areas of focus:</w:t>
      </w:r>
    </w:p>
    <w:p w14:paraId="67462A00" w14:textId="77777777" w:rsidR="00A92E93" w:rsidRPr="00830750" w:rsidRDefault="00A92E93" w:rsidP="00A92E93">
      <w:pPr>
        <w:pStyle w:val="ListParagraph"/>
        <w:numPr>
          <w:ilvl w:val="0"/>
          <w:numId w:val="1"/>
        </w:numPr>
        <w:rPr>
          <w:rFonts w:asciiTheme="majorBidi" w:hAnsiTheme="majorBidi" w:cstheme="majorBidi"/>
        </w:rPr>
      </w:pPr>
      <w:r w:rsidRPr="00830750">
        <w:rPr>
          <w:rFonts w:asciiTheme="majorBidi" w:hAnsiTheme="majorBidi" w:cstheme="majorBidi"/>
        </w:rPr>
        <w:t>an introduction,</w:t>
      </w:r>
    </w:p>
    <w:p w14:paraId="09C63AB7" w14:textId="77777777" w:rsidR="00A92E93" w:rsidRPr="00830750" w:rsidRDefault="00A92E93" w:rsidP="00A92E93">
      <w:pPr>
        <w:pStyle w:val="ListParagraph"/>
        <w:numPr>
          <w:ilvl w:val="0"/>
          <w:numId w:val="1"/>
        </w:numPr>
        <w:rPr>
          <w:rFonts w:asciiTheme="majorBidi" w:hAnsiTheme="majorBidi" w:cstheme="majorBidi"/>
        </w:rPr>
      </w:pPr>
      <w:r w:rsidRPr="00830750">
        <w:rPr>
          <w:rFonts w:asciiTheme="majorBidi" w:hAnsiTheme="majorBidi" w:cstheme="majorBidi"/>
        </w:rPr>
        <w:t>development,</w:t>
      </w:r>
    </w:p>
    <w:p w14:paraId="14C7237F" w14:textId="77777777" w:rsidR="00A92E93" w:rsidRPr="00830750" w:rsidRDefault="00A92E93" w:rsidP="00A92E93">
      <w:pPr>
        <w:pStyle w:val="ListParagraph"/>
        <w:numPr>
          <w:ilvl w:val="0"/>
          <w:numId w:val="1"/>
        </w:numPr>
        <w:rPr>
          <w:rFonts w:asciiTheme="majorBidi" w:hAnsiTheme="majorBidi" w:cstheme="majorBidi"/>
        </w:rPr>
      </w:pPr>
      <w:r w:rsidRPr="00830750">
        <w:rPr>
          <w:rFonts w:asciiTheme="majorBidi" w:hAnsiTheme="majorBidi" w:cstheme="majorBidi"/>
        </w:rPr>
        <w:t>Recommendation</w:t>
      </w:r>
    </w:p>
    <w:p w14:paraId="36A98EA3" w14:textId="77777777" w:rsidR="00A92E93" w:rsidRPr="00830750" w:rsidRDefault="00A92E93" w:rsidP="00A92E93">
      <w:pPr>
        <w:pStyle w:val="ListParagraph"/>
        <w:numPr>
          <w:ilvl w:val="0"/>
          <w:numId w:val="1"/>
        </w:numPr>
        <w:rPr>
          <w:rFonts w:asciiTheme="majorBidi" w:hAnsiTheme="majorBidi" w:cstheme="majorBidi"/>
        </w:rPr>
      </w:pPr>
      <w:r w:rsidRPr="00830750">
        <w:rPr>
          <w:rFonts w:asciiTheme="majorBidi" w:hAnsiTheme="majorBidi" w:cstheme="majorBidi"/>
        </w:rPr>
        <w:t>a conclusion,</w:t>
      </w:r>
    </w:p>
    <w:p w14:paraId="21D1D257" w14:textId="77777777" w:rsidR="00A92E93" w:rsidRPr="00830750" w:rsidRDefault="00A92E93" w:rsidP="00A92E93">
      <w:pPr>
        <w:pStyle w:val="ListParagraph"/>
        <w:numPr>
          <w:ilvl w:val="0"/>
          <w:numId w:val="1"/>
        </w:numPr>
        <w:rPr>
          <w:rFonts w:asciiTheme="majorBidi" w:hAnsiTheme="majorBidi" w:cstheme="majorBidi"/>
        </w:rPr>
      </w:pPr>
      <w:r w:rsidRPr="00830750">
        <w:rPr>
          <w:rFonts w:asciiTheme="majorBidi" w:hAnsiTheme="majorBidi" w:cstheme="majorBidi"/>
        </w:rPr>
        <w:t>a bibliography page (s)</w:t>
      </w:r>
    </w:p>
    <w:p w14:paraId="097F2641" w14:textId="77777777" w:rsidR="006A1DD5" w:rsidRPr="00830750" w:rsidRDefault="00A92E93" w:rsidP="00A92E93">
      <w:pPr>
        <w:pStyle w:val="ListParagraph"/>
        <w:numPr>
          <w:ilvl w:val="0"/>
          <w:numId w:val="1"/>
        </w:numPr>
        <w:rPr>
          <w:rFonts w:asciiTheme="majorBidi" w:hAnsiTheme="majorBidi" w:cstheme="majorBidi"/>
        </w:rPr>
      </w:pPr>
      <w:r w:rsidRPr="00830750">
        <w:rPr>
          <w:rFonts w:asciiTheme="majorBidi" w:hAnsiTheme="majorBidi" w:cstheme="majorBidi"/>
        </w:rPr>
        <w:t>All assignments must be in MLA format or in APA format. Use one or the other but not both.</w:t>
      </w:r>
    </w:p>
    <w:p w14:paraId="6DEB4C80" w14:textId="77777777" w:rsidR="00A92E93" w:rsidRPr="00830750" w:rsidRDefault="009419E2" w:rsidP="00A92E93">
      <w:pPr>
        <w:rPr>
          <w:rFonts w:asciiTheme="majorBidi" w:hAnsiTheme="majorBidi" w:cstheme="majorBidi"/>
          <w:b/>
          <w:bCs/>
        </w:rPr>
      </w:pPr>
      <w:r w:rsidRPr="00830750">
        <w:rPr>
          <w:rFonts w:asciiTheme="majorBidi" w:hAnsiTheme="majorBidi" w:cstheme="majorBidi"/>
          <w:b/>
          <w:bCs/>
        </w:rPr>
        <w:t>The Analytical and Critical Summary</w:t>
      </w:r>
    </w:p>
    <w:p w14:paraId="76E2AFE0" w14:textId="77777777" w:rsidR="00A92E93" w:rsidRPr="00830750" w:rsidRDefault="00A92E93" w:rsidP="00A92E93">
      <w:pPr>
        <w:rPr>
          <w:rFonts w:asciiTheme="majorBidi" w:hAnsiTheme="majorBidi" w:cstheme="majorBidi"/>
        </w:rPr>
      </w:pPr>
      <w:r w:rsidRPr="00830750">
        <w:rPr>
          <w:rFonts w:asciiTheme="majorBidi" w:hAnsiTheme="majorBidi" w:cstheme="majorBidi"/>
        </w:rPr>
        <w:t>An executive summary can also have a critical part: this is called an executive and critical summary.</w:t>
      </w:r>
    </w:p>
    <w:p w14:paraId="71821B6F" w14:textId="77777777" w:rsidR="00A92E93" w:rsidRPr="00830750" w:rsidRDefault="00A92E93" w:rsidP="00830750">
      <w:pPr>
        <w:spacing w:after="0"/>
        <w:rPr>
          <w:rFonts w:asciiTheme="majorBidi" w:hAnsiTheme="majorBidi" w:cstheme="majorBidi"/>
        </w:rPr>
      </w:pPr>
      <w:r w:rsidRPr="00830750">
        <w:rPr>
          <w:rFonts w:asciiTheme="majorBidi" w:hAnsiTheme="majorBidi" w:cstheme="majorBidi"/>
        </w:rPr>
        <w:t>To produce the evaluative part of this type of summary, we follow the method which applies to the report which is, in fact, a critical summary.</w:t>
      </w:r>
    </w:p>
    <w:p w14:paraId="2763634B" w14:textId="77777777" w:rsidR="009419E2" w:rsidRPr="00830750" w:rsidRDefault="009419E2" w:rsidP="00830750">
      <w:pPr>
        <w:spacing w:after="0"/>
        <w:rPr>
          <w:rFonts w:asciiTheme="majorBidi" w:hAnsiTheme="majorBidi" w:cstheme="majorBidi"/>
        </w:rPr>
      </w:pPr>
    </w:p>
    <w:p w14:paraId="2AE4F25D" w14:textId="77777777" w:rsidR="00A92E93" w:rsidRPr="00830750" w:rsidRDefault="009419E2" w:rsidP="00830750">
      <w:pPr>
        <w:spacing w:after="0"/>
        <w:rPr>
          <w:rFonts w:asciiTheme="majorBidi" w:hAnsiTheme="majorBidi" w:cstheme="majorBidi"/>
          <w:b/>
          <w:bCs/>
        </w:rPr>
      </w:pPr>
      <w:r w:rsidRPr="00830750">
        <w:rPr>
          <w:rFonts w:asciiTheme="majorBidi" w:hAnsiTheme="majorBidi" w:cstheme="majorBidi"/>
          <w:b/>
          <w:bCs/>
        </w:rPr>
        <w:lastRenderedPageBreak/>
        <w:t>The Feedback</w:t>
      </w:r>
    </w:p>
    <w:p w14:paraId="2C32A384" w14:textId="77777777" w:rsidR="00A92E93" w:rsidRPr="00830750" w:rsidRDefault="00A92E93" w:rsidP="00A92E93">
      <w:pPr>
        <w:rPr>
          <w:rFonts w:asciiTheme="majorBidi" w:hAnsiTheme="majorBidi" w:cstheme="majorBidi"/>
        </w:rPr>
      </w:pPr>
      <w:r w:rsidRPr="00830750">
        <w:rPr>
          <w:rFonts w:asciiTheme="majorBidi" w:hAnsiTheme="majorBidi" w:cstheme="majorBidi"/>
        </w:rPr>
        <w:t>The critical report or summary is a summary characterized by its evaluative and even controversial content. He can also propose a particular extension of the theory studied or indicate particular points of the book or article which is the subject of the summary.</w:t>
      </w:r>
    </w:p>
    <w:p w14:paraId="2DB7CE9A" w14:textId="77777777" w:rsidR="00A92E93" w:rsidRPr="00830750" w:rsidRDefault="009419E2" w:rsidP="00A92E93">
      <w:pPr>
        <w:rPr>
          <w:rFonts w:asciiTheme="majorBidi" w:hAnsiTheme="majorBidi" w:cstheme="majorBidi"/>
          <w:b/>
          <w:bCs/>
        </w:rPr>
      </w:pPr>
      <w:r w:rsidRPr="00830750">
        <w:rPr>
          <w:rFonts w:asciiTheme="majorBidi" w:hAnsiTheme="majorBidi" w:cstheme="majorBidi"/>
          <w:b/>
          <w:bCs/>
        </w:rPr>
        <w:t>What Is Criticism?</w:t>
      </w:r>
    </w:p>
    <w:p w14:paraId="7F7DC701" w14:textId="77777777" w:rsidR="00A92E93" w:rsidRPr="00830750" w:rsidRDefault="00A92E93" w:rsidP="00A92E93">
      <w:pPr>
        <w:rPr>
          <w:rFonts w:asciiTheme="majorBidi" w:hAnsiTheme="majorBidi" w:cstheme="majorBidi"/>
        </w:rPr>
      </w:pPr>
      <w:r w:rsidRPr="00830750">
        <w:rPr>
          <w:rFonts w:asciiTheme="majorBidi" w:hAnsiTheme="majorBidi" w:cstheme="majorBidi"/>
        </w:rPr>
        <w:t>Criticizing a text consists of evaluating it and explaining the reasons that justify this evaluation.</w:t>
      </w:r>
    </w:p>
    <w:p w14:paraId="17486222" w14:textId="77777777" w:rsidR="00A92E93" w:rsidRPr="00830750" w:rsidRDefault="00A92E93" w:rsidP="00A92E93">
      <w:pPr>
        <w:rPr>
          <w:rFonts w:asciiTheme="majorBidi" w:hAnsiTheme="majorBidi" w:cstheme="majorBidi"/>
        </w:rPr>
      </w:pPr>
      <w:r w:rsidRPr="00830750">
        <w:rPr>
          <w:rFonts w:asciiTheme="majorBidi" w:hAnsiTheme="majorBidi" w:cstheme="majorBidi"/>
        </w:rPr>
        <w:t>The evaluation cannot relate to all the elements of the text examined and must focus on one or more of its main elements: the main ideas or the main arguments, facts or analyzes, the overall progress, the method, the innovations or the place of the work in the context of the author's work or his area of ​​knowledge. Any evaluation of a text must be based on a solid increase and be nuanced…. The report is, first of all, a summary: it must, therefore, give the text examined “its chance”, then criticize it, that is to say, examine the author's ideas and approach… can distinguish two types of criticism:</w:t>
      </w:r>
    </w:p>
    <w:p w14:paraId="4EE97410" w14:textId="77777777" w:rsidR="00A92E93" w:rsidRPr="00830750" w:rsidRDefault="00A92E93" w:rsidP="00470014">
      <w:pPr>
        <w:spacing w:after="0"/>
        <w:ind w:left="288"/>
        <w:rPr>
          <w:rFonts w:asciiTheme="majorBidi" w:hAnsiTheme="majorBidi" w:cstheme="majorBidi"/>
        </w:rPr>
      </w:pPr>
      <w:r w:rsidRPr="00830750">
        <w:rPr>
          <w:rFonts w:asciiTheme="majorBidi" w:hAnsiTheme="majorBidi" w:cstheme="majorBidi"/>
        </w:rPr>
        <w:t>1) External criticism, which is based on theoretical elements or empirical facts drawn from a source other than the critical text.</w:t>
      </w:r>
    </w:p>
    <w:p w14:paraId="6D166F1D" w14:textId="77777777" w:rsidR="00A92E93" w:rsidRPr="00830750" w:rsidRDefault="00A92E93" w:rsidP="00470014">
      <w:pPr>
        <w:spacing w:after="0"/>
        <w:ind w:left="288"/>
        <w:rPr>
          <w:rFonts w:asciiTheme="majorBidi" w:hAnsiTheme="majorBidi" w:cstheme="majorBidi"/>
        </w:rPr>
      </w:pPr>
      <w:r w:rsidRPr="00830750">
        <w:rPr>
          <w:rFonts w:asciiTheme="majorBidi" w:hAnsiTheme="majorBidi" w:cstheme="majorBidi"/>
        </w:rPr>
        <w:t>2) Internal criticism, which is based only on an evaluation of the procedures used by the text itself.</w:t>
      </w:r>
    </w:p>
    <w:p w14:paraId="10B19B8E" w14:textId="77777777" w:rsidR="00470014" w:rsidRPr="00830750" w:rsidRDefault="00470014" w:rsidP="00470014">
      <w:pPr>
        <w:spacing w:after="0"/>
        <w:rPr>
          <w:rFonts w:asciiTheme="majorBidi" w:hAnsiTheme="majorBidi" w:cstheme="majorBidi"/>
          <w:b/>
          <w:bCs/>
        </w:rPr>
      </w:pPr>
    </w:p>
    <w:p w14:paraId="08A95F58" w14:textId="77777777" w:rsidR="00A92E93" w:rsidRPr="00830750" w:rsidRDefault="00470014" w:rsidP="00470014">
      <w:pPr>
        <w:rPr>
          <w:rFonts w:asciiTheme="majorBidi" w:hAnsiTheme="majorBidi" w:cstheme="majorBidi"/>
        </w:rPr>
      </w:pPr>
      <w:r w:rsidRPr="00830750">
        <w:rPr>
          <w:rFonts w:asciiTheme="majorBidi" w:hAnsiTheme="majorBidi" w:cstheme="majorBidi"/>
          <w:b/>
          <w:bCs/>
        </w:rPr>
        <w:t xml:space="preserve">Note: the two approaches </w:t>
      </w:r>
      <w:r w:rsidR="00A92E93" w:rsidRPr="00830750">
        <w:rPr>
          <w:rFonts w:asciiTheme="majorBidi" w:hAnsiTheme="majorBidi" w:cstheme="majorBidi"/>
          <w:b/>
          <w:bCs/>
        </w:rPr>
        <w:t xml:space="preserve">can obviously </w:t>
      </w:r>
      <w:r w:rsidRPr="00830750">
        <w:rPr>
          <w:rFonts w:asciiTheme="majorBidi" w:hAnsiTheme="majorBidi" w:cstheme="majorBidi"/>
          <w:b/>
          <w:bCs/>
        </w:rPr>
        <w:t xml:space="preserve">be </w:t>
      </w:r>
      <w:r w:rsidR="00A92E93" w:rsidRPr="00830750">
        <w:rPr>
          <w:rFonts w:asciiTheme="majorBidi" w:hAnsiTheme="majorBidi" w:cstheme="majorBidi"/>
          <w:b/>
          <w:bCs/>
        </w:rPr>
        <w:t>use</w:t>
      </w:r>
      <w:r w:rsidRPr="00830750">
        <w:rPr>
          <w:rFonts w:asciiTheme="majorBidi" w:hAnsiTheme="majorBidi" w:cstheme="majorBidi"/>
          <w:b/>
          <w:bCs/>
        </w:rPr>
        <w:t>d</w:t>
      </w:r>
      <w:r w:rsidR="00A92E93" w:rsidRPr="00830750">
        <w:rPr>
          <w:rFonts w:asciiTheme="majorBidi" w:hAnsiTheme="majorBidi" w:cstheme="majorBidi"/>
          <w:b/>
          <w:bCs/>
        </w:rPr>
        <w:t xml:space="preserve"> simultaneously and then produce a so-called mixed criticism</w:t>
      </w:r>
      <w:r w:rsidR="00A92E93" w:rsidRPr="00830750">
        <w:rPr>
          <w:rFonts w:asciiTheme="majorBidi" w:hAnsiTheme="majorBidi" w:cstheme="majorBidi"/>
        </w:rPr>
        <w:t>.</w:t>
      </w:r>
    </w:p>
    <w:p w14:paraId="64BB74C1" w14:textId="77777777" w:rsidR="00A92E93" w:rsidRPr="00830750" w:rsidRDefault="009419E2" w:rsidP="00A92E93">
      <w:pPr>
        <w:rPr>
          <w:rFonts w:asciiTheme="majorBidi" w:hAnsiTheme="majorBidi" w:cstheme="majorBidi"/>
          <w:b/>
          <w:bCs/>
        </w:rPr>
      </w:pPr>
      <w:r w:rsidRPr="00830750">
        <w:rPr>
          <w:rFonts w:asciiTheme="majorBidi" w:hAnsiTheme="majorBidi" w:cstheme="majorBidi"/>
          <w:b/>
          <w:bCs/>
        </w:rPr>
        <w:t>The Structure of the Report</w:t>
      </w:r>
    </w:p>
    <w:p w14:paraId="067AFC63" w14:textId="77777777" w:rsidR="00A92E93" w:rsidRPr="00830750" w:rsidRDefault="00A92E93" w:rsidP="00A92E93">
      <w:pPr>
        <w:rPr>
          <w:rFonts w:asciiTheme="majorBidi" w:hAnsiTheme="majorBidi" w:cstheme="majorBidi"/>
        </w:rPr>
      </w:pPr>
      <w:r w:rsidRPr="00830750">
        <w:rPr>
          <w:rFonts w:asciiTheme="majorBidi" w:hAnsiTheme="majorBidi" w:cstheme="majorBidi"/>
        </w:rPr>
        <w:t>Two types of construction are possible for the report:</w:t>
      </w:r>
    </w:p>
    <w:p w14:paraId="37312780" w14:textId="77777777" w:rsidR="00A92E93" w:rsidRPr="00830750" w:rsidRDefault="00A92E93" w:rsidP="00A92E93">
      <w:pPr>
        <w:rPr>
          <w:rFonts w:asciiTheme="majorBidi" w:hAnsiTheme="majorBidi" w:cstheme="majorBidi"/>
        </w:rPr>
      </w:pPr>
      <w:r w:rsidRPr="00830750">
        <w:rPr>
          <w:rFonts w:asciiTheme="majorBidi" w:hAnsiTheme="majorBidi" w:cstheme="majorBidi"/>
        </w:rPr>
        <w:t>The criticism can be separated from the summary and placed at the end of the text or it can be integrated into the summary; in the latter case, a clear distinction must be made between paragraphs or sentences that belong to one or the other party. The introduction should indicate the method that has been chosen so that readers can find their way easily.</w:t>
      </w:r>
    </w:p>
    <w:p w14:paraId="73C5228D" w14:textId="77777777" w:rsidR="00A92E93" w:rsidRPr="00830750" w:rsidRDefault="00A92E93" w:rsidP="00A92E93">
      <w:pPr>
        <w:rPr>
          <w:rFonts w:asciiTheme="majorBidi" w:hAnsiTheme="majorBidi" w:cstheme="majorBidi"/>
        </w:rPr>
      </w:pPr>
      <w:r w:rsidRPr="00830750">
        <w:rPr>
          <w:rFonts w:asciiTheme="majorBidi" w:hAnsiTheme="majorBidi" w:cstheme="majorBidi"/>
        </w:rPr>
        <w:t>Here is an example of what a report might contain.</w:t>
      </w:r>
    </w:p>
    <w:p w14:paraId="6CCB7F3E" w14:textId="77777777" w:rsidR="00A92E93" w:rsidRPr="00830750" w:rsidRDefault="009419E2" w:rsidP="00A92E93">
      <w:pPr>
        <w:rPr>
          <w:rFonts w:asciiTheme="majorBidi" w:hAnsiTheme="majorBidi" w:cstheme="majorBidi"/>
          <w:b/>
          <w:bCs/>
        </w:rPr>
      </w:pPr>
      <w:r w:rsidRPr="00830750">
        <w:rPr>
          <w:rFonts w:asciiTheme="majorBidi" w:hAnsiTheme="majorBidi" w:cstheme="majorBidi"/>
          <w:b/>
          <w:bCs/>
        </w:rPr>
        <w:t>The Structure of a Report</w:t>
      </w:r>
    </w:p>
    <w:p w14:paraId="55DD6FD3" w14:textId="77777777" w:rsidR="00A92E93" w:rsidRPr="00830750" w:rsidRDefault="00A92E93" w:rsidP="009419E2">
      <w:pPr>
        <w:spacing w:after="0"/>
        <w:ind w:left="576"/>
        <w:rPr>
          <w:rFonts w:asciiTheme="majorBidi" w:hAnsiTheme="majorBidi" w:cstheme="majorBidi"/>
        </w:rPr>
      </w:pPr>
      <w:r w:rsidRPr="00830750">
        <w:rPr>
          <w:rFonts w:asciiTheme="majorBidi" w:hAnsiTheme="majorBidi" w:cstheme="majorBidi"/>
        </w:rPr>
        <w:t>1) First paragraph: general introduction, presentation of the author ...</w:t>
      </w:r>
    </w:p>
    <w:p w14:paraId="2B17C6B3" w14:textId="77777777" w:rsidR="00A92E93" w:rsidRPr="00830750" w:rsidRDefault="00A92E93" w:rsidP="009419E2">
      <w:pPr>
        <w:spacing w:after="0"/>
        <w:ind w:left="576"/>
        <w:rPr>
          <w:rFonts w:asciiTheme="majorBidi" w:hAnsiTheme="majorBidi" w:cstheme="majorBidi"/>
        </w:rPr>
      </w:pPr>
      <w:r w:rsidRPr="00830750">
        <w:rPr>
          <w:rFonts w:asciiTheme="majorBidi" w:hAnsiTheme="majorBidi" w:cstheme="majorBidi"/>
        </w:rPr>
        <w:t>2) Second paragraph: presentation of a first point. "Author X argues in this book that [...]. "</w:t>
      </w:r>
    </w:p>
    <w:p w14:paraId="4A2E7AB9" w14:textId="77777777" w:rsidR="00A92E93" w:rsidRPr="00830750" w:rsidRDefault="00A92E93" w:rsidP="009419E2">
      <w:pPr>
        <w:spacing w:after="0"/>
        <w:ind w:left="576"/>
        <w:rPr>
          <w:rFonts w:asciiTheme="majorBidi" w:hAnsiTheme="majorBidi" w:cstheme="majorBidi"/>
        </w:rPr>
      </w:pPr>
      <w:r w:rsidRPr="00830750">
        <w:rPr>
          <w:rFonts w:asciiTheme="majorBidi" w:hAnsiTheme="majorBidi" w:cstheme="majorBidi"/>
        </w:rPr>
        <w:t>3) Third paragraph: criticism of the first point “for my part, I think […]. "</w:t>
      </w:r>
    </w:p>
    <w:p w14:paraId="7426DFCC" w14:textId="77777777" w:rsidR="00A92E93" w:rsidRPr="00830750" w:rsidRDefault="00A92E93" w:rsidP="009419E2">
      <w:pPr>
        <w:spacing w:after="0"/>
        <w:ind w:left="576"/>
        <w:rPr>
          <w:rFonts w:asciiTheme="majorBidi" w:hAnsiTheme="majorBidi" w:cstheme="majorBidi"/>
        </w:rPr>
      </w:pPr>
      <w:r w:rsidRPr="00830750">
        <w:rPr>
          <w:rFonts w:asciiTheme="majorBidi" w:hAnsiTheme="majorBidi" w:cstheme="majorBidi"/>
        </w:rPr>
        <w:t>4) Fourth paragraph: presentation of the second point. “We can also read that […]. "</w:t>
      </w:r>
    </w:p>
    <w:p w14:paraId="12649816" w14:textId="77777777" w:rsidR="00A92E93" w:rsidRPr="00830750" w:rsidRDefault="00A92E93" w:rsidP="009419E2">
      <w:pPr>
        <w:spacing w:after="0"/>
        <w:ind w:left="576"/>
        <w:rPr>
          <w:rFonts w:asciiTheme="majorBidi" w:hAnsiTheme="majorBidi" w:cstheme="majorBidi"/>
        </w:rPr>
      </w:pPr>
      <w:r w:rsidRPr="00830750">
        <w:rPr>
          <w:rFonts w:asciiTheme="majorBidi" w:hAnsiTheme="majorBidi" w:cstheme="majorBidi"/>
        </w:rPr>
        <w:t>5) Fifth paragraph: criticism of the second point. “We can ask if […]. "</w:t>
      </w:r>
    </w:p>
    <w:p w14:paraId="382B4AF3" w14:textId="77777777" w:rsidR="00A92E93" w:rsidRPr="00830750" w:rsidRDefault="00A92E93" w:rsidP="009419E2">
      <w:pPr>
        <w:spacing w:after="0"/>
        <w:ind w:left="576"/>
        <w:rPr>
          <w:rFonts w:asciiTheme="majorBidi" w:hAnsiTheme="majorBidi" w:cstheme="majorBidi"/>
        </w:rPr>
      </w:pPr>
      <w:r w:rsidRPr="00830750">
        <w:rPr>
          <w:rFonts w:asciiTheme="majorBidi" w:hAnsiTheme="majorBidi" w:cstheme="majorBidi"/>
        </w:rPr>
        <w:t>6) And so on for each important element.</w:t>
      </w:r>
    </w:p>
    <w:p w14:paraId="6FE726A3" w14:textId="77777777" w:rsidR="00A92E93" w:rsidRPr="00830750" w:rsidRDefault="00A92E93" w:rsidP="009419E2">
      <w:pPr>
        <w:spacing w:after="0"/>
        <w:ind w:left="576"/>
        <w:rPr>
          <w:rFonts w:asciiTheme="majorBidi" w:hAnsiTheme="majorBidi" w:cstheme="majorBidi"/>
        </w:rPr>
      </w:pPr>
      <w:r w:rsidRPr="00830750">
        <w:rPr>
          <w:rFonts w:asciiTheme="majorBidi" w:hAnsiTheme="majorBidi" w:cstheme="majorBidi"/>
        </w:rPr>
        <w:t>7) Then, in conclusion: general summary; general criticism; relaunch.</w:t>
      </w:r>
    </w:p>
    <w:p w14:paraId="11C23DAB" w14:textId="77777777" w:rsidR="00470014" w:rsidRPr="00830750" w:rsidRDefault="00470014" w:rsidP="00470014">
      <w:pPr>
        <w:spacing w:after="0"/>
        <w:rPr>
          <w:rFonts w:asciiTheme="majorBidi" w:hAnsiTheme="majorBidi" w:cstheme="majorBidi"/>
          <w:b/>
          <w:bCs/>
        </w:rPr>
      </w:pPr>
    </w:p>
    <w:p w14:paraId="63C485BC" w14:textId="6724C3E4" w:rsidR="00A92E93" w:rsidRPr="00830750" w:rsidRDefault="009419E2" w:rsidP="009419E2">
      <w:pPr>
        <w:rPr>
          <w:rFonts w:asciiTheme="majorBidi" w:hAnsiTheme="majorBidi" w:cstheme="majorBidi"/>
          <w:b/>
          <w:bCs/>
        </w:rPr>
      </w:pPr>
      <w:r w:rsidRPr="00830750">
        <w:rPr>
          <w:rFonts w:asciiTheme="majorBidi" w:hAnsiTheme="majorBidi" w:cstheme="majorBidi"/>
          <w:b/>
          <w:bCs/>
        </w:rPr>
        <w:t xml:space="preserve">Procedure (From </w:t>
      </w:r>
      <w:r w:rsidR="00D41D2F" w:rsidRPr="00830750">
        <w:rPr>
          <w:rFonts w:asciiTheme="majorBidi" w:hAnsiTheme="majorBidi" w:cstheme="majorBidi"/>
          <w:b/>
          <w:bCs/>
        </w:rPr>
        <w:t>the</w:t>
      </w:r>
      <w:r w:rsidRPr="00830750">
        <w:rPr>
          <w:rFonts w:asciiTheme="majorBidi" w:hAnsiTheme="majorBidi" w:cstheme="majorBidi"/>
          <w:b/>
          <w:bCs/>
        </w:rPr>
        <w:t xml:space="preserve"> Executive to Critical Summary)</w:t>
      </w:r>
    </w:p>
    <w:p w14:paraId="054B7B7B" w14:textId="77777777" w:rsidR="00A92E93" w:rsidRPr="00830750" w:rsidRDefault="00A92E93" w:rsidP="009419E2">
      <w:pPr>
        <w:spacing w:after="0"/>
        <w:ind w:left="432"/>
        <w:rPr>
          <w:rFonts w:asciiTheme="majorBidi" w:hAnsiTheme="majorBidi" w:cstheme="majorBidi"/>
        </w:rPr>
      </w:pPr>
      <w:r w:rsidRPr="00830750">
        <w:rPr>
          <w:rFonts w:asciiTheme="majorBidi" w:hAnsiTheme="majorBidi" w:cstheme="majorBidi"/>
        </w:rPr>
        <w:t>1) Read the text you want to summarize analytically.</w:t>
      </w:r>
    </w:p>
    <w:p w14:paraId="3BCCCCAA" w14:textId="77777777" w:rsidR="00A92E93" w:rsidRPr="00830750" w:rsidRDefault="00A92E93" w:rsidP="009419E2">
      <w:pPr>
        <w:spacing w:after="0"/>
        <w:ind w:left="432"/>
        <w:rPr>
          <w:rFonts w:asciiTheme="majorBidi" w:hAnsiTheme="majorBidi" w:cstheme="majorBidi"/>
        </w:rPr>
      </w:pPr>
      <w:r w:rsidRPr="00830750">
        <w:rPr>
          <w:rFonts w:asciiTheme="majorBidi" w:hAnsiTheme="majorBidi" w:cstheme="majorBidi"/>
        </w:rPr>
        <w:t>2) Establish the plan of its main divisions.</w:t>
      </w:r>
    </w:p>
    <w:p w14:paraId="3AD46B54" w14:textId="77777777" w:rsidR="00A92E93" w:rsidRPr="00830750" w:rsidRDefault="00A92E93" w:rsidP="009419E2">
      <w:pPr>
        <w:spacing w:after="0"/>
        <w:ind w:left="432"/>
        <w:rPr>
          <w:rFonts w:asciiTheme="majorBidi" w:hAnsiTheme="majorBidi" w:cstheme="majorBidi"/>
        </w:rPr>
      </w:pPr>
      <w:r w:rsidRPr="00830750">
        <w:rPr>
          <w:rFonts w:asciiTheme="majorBidi" w:hAnsiTheme="majorBidi" w:cstheme="majorBidi"/>
        </w:rPr>
        <w:t>3) Depending on the length of the text to be summarized, substitute a sentence for each paragraph or each part to be summarized.</w:t>
      </w:r>
    </w:p>
    <w:p w14:paraId="022639A1" w14:textId="77777777" w:rsidR="00A92E93" w:rsidRPr="00830750" w:rsidRDefault="00A92E93" w:rsidP="009419E2">
      <w:pPr>
        <w:spacing w:after="0"/>
        <w:ind w:left="432"/>
        <w:rPr>
          <w:rFonts w:asciiTheme="majorBidi" w:hAnsiTheme="majorBidi" w:cstheme="majorBidi"/>
        </w:rPr>
      </w:pPr>
      <w:r w:rsidRPr="00830750">
        <w:rPr>
          <w:rFonts w:asciiTheme="majorBidi" w:hAnsiTheme="majorBidi" w:cstheme="majorBidi"/>
        </w:rPr>
        <w:t>4) Revise the text obtained and keep only the essentials.</w:t>
      </w:r>
    </w:p>
    <w:p w14:paraId="0F7D8D3D" w14:textId="77777777" w:rsidR="00A92E93" w:rsidRPr="00830750" w:rsidRDefault="00A92E93" w:rsidP="009419E2">
      <w:pPr>
        <w:spacing w:after="0"/>
        <w:ind w:left="432"/>
        <w:rPr>
          <w:rFonts w:asciiTheme="majorBidi" w:hAnsiTheme="majorBidi" w:cstheme="majorBidi"/>
        </w:rPr>
      </w:pPr>
      <w:r w:rsidRPr="00830750">
        <w:rPr>
          <w:rFonts w:asciiTheme="majorBidi" w:hAnsiTheme="majorBidi" w:cstheme="majorBidi"/>
        </w:rPr>
        <w:t>5) Write the introduction: the presentation of the text and the author.</w:t>
      </w:r>
    </w:p>
    <w:p w14:paraId="5EA01608" w14:textId="77777777" w:rsidR="009419E2" w:rsidRPr="00830750" w:rsidRDefault="00A92E93" w:rsidP="009419E2">
      <w:pPr>
        <w:spacing w:after="0"/>
        <w:ind w:left="432"/>
        <w:rPr>
          <w:rFonts w:asciiTheme="majorBidi" w:hAnsiTheme="majorBidi" w:cstheme="majorBidi"/>
        </w:rPr>
      </w:pPr>
      <w:r w:rsidRPr="00830750">
        <w:rPr>
          <w:rFonts w:asciiTheme="majorBidi" w:hAnsiTheme="majorBidi" w:cstheme="majorBidi"/>
        </w:rPr>
        <w:t xml:space="preserve">6) </w:t>
      </w:r>
      <w:r w:rsidR="009419E2" w:rsidRPr="00830750">
        <w:rPr>
          <w:rFonts w:asciiTheme="majorBidi" w:hAnsiTheme="majorBidi" w:cstheme="majorBidi"/>
        </w:rPr>
        <w:t>Write the recommendation</w:t>
      </w:r>
      <w:r w:rsidR="00470014" w:rsidRPr="00830750">
        <w:rPr>
          <w:rFonts w:asciiTheme="majorBidi" w:hAnsiTheme="majorBidi" w:cstheme="majorBidi"/>
        </w:rPr>
        <w:t xml:space="preserve"> (what you would have done differently)</w:t>
      </w:r>
    </w:p>
    <w:p w14:paraId="3E7A1C94" w14:textId="77777777" w:rsidR="00A92E93" w:rsidRPr="00830750" w:rsidRDefault="00470014" w:rsidP="009419E2">
      <w:pPr>
        <w:spacing w:after="0"/>
        <w:ind w:left="432"/>
        <w:rPr>
          <w:rFonts w:asciiTheme="majorBidi" w:hAnsiTheme="majorBidi" w:cstheme="majorBidi"/>
        </w:rPr>
      </w:pPr>
      <w:r w:rsidRPr="00830750">
        <w:rPr>
          <w:rFonts w:asciiTheme="majorBidi" w:hAnsiTheme="majorBidi" w:cstheme="majorBidi"/>
        </w:rPr>
        <w:t xml:space="preserve">7) </w:t>
      </w:r>
      <w:r w:rsidR="00A92E93" w:rsidRPr="00830750">
        <w:rPr>
          <w:rFonts w:asciiTheme="majorBidi" w:hAnsiTheme="majorBidi" w:cstheme="majorBidi"/>
        </w:rPr>
        <w:t>Write the conclusion: a description of the overall movement of the text.</w:t>
      </w:r>
    </w:p>
    <w:p w14:paraId="6DA73447" w14:textId="77777777" w:rsidR="00A92E93" w:rsidRPr="00830750" w:rsidRDefault="00470014" w:rsidP="009419E2">
      <w:pPr>
        <w:spacing w:after="0"/>
        <w:ind w:left="432"/>
        <w:rPr>
          <w:rFonts w:asciiTheme="majorBidi" w:hAnsiTheme="majorBidi" w:cstheme="majorBidi"/>
        </w:rPr>
      </w:pPr>
      <w:r w:rsidRPr="00830750">
        <w:rPr>
          <w:rFonts w:asciiTheme="majorBidi" w:hAnsiTheme="majorBidi" w:cstheme="majorBidi"/>
        </w:rPr>
        <w:lastRenderedPageBreak/>
        <w:t>8</w:t>
      </w:r>
      <w:r w:rsidR="00A92E93" w:rsidRPr="00830750">
        <w:rPr>
          <w:rFonts w:asciiTheme="majorBidi" w:hAnsiTheme="majorBidi" w:cstheme="majorBidi"/>
        </w:rPr>
        <w:t>) If it is an analytical and critical summary, write the critical part by writing down your ideas in a form similar to that of the summary itself.</w:t>
      </w:r>
    </w:p>
    <w:p w14:paraId="428D71D1" w14:textId="77777777" w:rsidR="00A92E93" w:rsidRPr="00830750" w:rsidRDefault="00470014" w:rsidP="009419E2">
      <w:pPr>
        <w:spacing w:after="0"/>
        <w:ind w:left="432"/>
        <w:rPr>
          <w:rFonts w:asciiTheme="majorBidi" w:hAnsiTheme="majorBidi" w:cstheme="majorBidi"/>
        </w:rPr>
      </w:pPr>
      <w:r w:rsidRPr="00830750">
        <w:rPr>
          <w:rFonts w:asciiTheme="majorBidi" w:hAnsiTheme="majorBidi" w:cstheme="majorBidi"/>
        </w:rPr>
        <w:t>9</w:t>
      </w:r>
      <w:r w:rsidR="00A92E93" w:rsidRPr="00830750">
        <w:rPr>
          <w:rFonts w:asciiTheme="majorBidi" w:hAnsiTheme="majorBidi" w:cstheme="majorBidi"/>
        </w:rPr>
        <w:t>) Revise your entire text</w:t>
      </w:r>
      <w:r w:rsidRPr="00830750">
        <w:rPr>
          <w:rFonts w:asciiTheme="majorBidi" w:hAnsiTheme="majorBidi" w:cstheme="majorBidi"/>
        </w:rPr>
        <w:t xml:space="preserve"> before submitting it for grading</w:t>
      </w:r>
      <w:r w:rsidR="00A92E93" w:rsidRPr="00830750">
        <w:rPr>
          <w:rFonts w:asciiTheme="majorBidi" w:hAnsiTheme="majorBidi" w:cstheme="majorBidi"/>
        </w:rPr>
        <w:t>.</w:t>
      </w:r>
    </w:p>
    <w:p w14:paraId="475439AA" w14:textId="77777777" w:rsidR="00470014" w:rsidRPr="00830750" w:rsidRDefault="00470014" w:rsidP="009419E2">
      <w:pPr>
        <w:spacing w:after="0"/>
        <w:ind w:left="432"/>
        <w:rPr>
          <w:rFonts w:asciiTheme="majorBidi" w:hAnsiTheme="majorBidi" w:cstheme="majorBidi"/>
        </w:rPr>
      </w:pPr>
    </w:p>
    <w:sectPr w:rsidR="00470014" w:rsidRPr="00830750" w:rsidSect="009419E2">
      <w:footerReference w:type="first" r:id="rId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79637" w14:textId="77777777" w:rsidR="00DF3312" w:rsidRDefault="00DF3312" w:rsidP="009419E2">
      <w:pPr>
        <w:spacing w:after="0" w:line="240" w:lineRule="auto"/>
      </w:pPr>
      <w:r>
        <w:separator/>
      </w:r>
    </w:p>
  </w:endnote>
  <w:endnote w:type="continuationSeparator" w:id="0">
    <w:p w14:paraId="48F4776F" w14:textId="77777777" w:rsidR="00DF3312" w:rsidRDefault="00DF3312" w:rsidP="0094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572475"/>
      <w:docPartObj>
        <w:docPartGallery w:val="Page Numbers (Bottom of Page)"/>
        <w:docPartUnique/>
      </w:docPartObj>
    </w:sdtPr>
    <w:sdtEndPr>
      <w:rPr>
        <w:noProof/>
      </w:rPr>
    </w:sdtEndPr>
    <w:sdtContent>
      <w:p w14:paraId="47F26BF9" w14:textId="77777777" w:rsidR="009419E2" w:rsidRDefault="009419E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A251B94" w14:textId="77777777" w:rsidR="009419E2" w:rsidRDefault="00941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1155" w14:textId="77777777" w:rsidR="00DF3312" w:rsidRDefault="00DF3312" w:rsidP="009419E2">
      <w:pPr>
        <w:spacing w:after="0" w:line="240" w:lineRule="auto"/>
      </w:pPr>
      <w:r>
        <w:separator/>
      </w:r>
    </w:p>
  </w:footnote>
  <w:footnote w:type="continuationSeparator" w:id="0">
    <w:p w14:paraId="7FB6C483" w14:textId="77777777" w:rsidR="00DF3312" w:rsidRDefault="00DF3312" w:rsidP="00941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1756E"/>
    <w:multiLevelType w:val="hybridMultilevel"/>
    <w:tmpl w:val="9EB0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93"/>
    <w:rsid w:val="00240736"/>
    <w:rsid w:val="00323B5D"/>
    <w:rsid w:val="003C4EC5"/>
    <w:rsid w:val="00470014"/>
    <w:rsid w:val="005858CD"/>
    <w:rsid w:val="00586F65"/>
    <w:rsid w:val="006A1DD5"/>
    <w:rsid w:val="00830750"/>
    <w:rsid w:val="009419E2"/>
    <w:rsid w:val="00A92E93"/>
    <w:rsid w:val="00AB2D85"/>
    <w:rsid w:val="00D41D2F"/>
    <w:rsid w:val="00D6376F"/>
    <w:rsid w:val="00DF3312"/>
    <w:rsid w:val="00EB20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BFC8"/>
  <w15:chartTrackingRefBased/>
  <w15:docId w15:val="{34D5E7F6-2BF8-4D85-AC05-52075189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E93"/>
    <w:pPr>
      <w:ind w:left="720"/>
      <w:contextualSpacing/>
    </w:pPr>
  </w:style>
  <w:style w:type="paragraph" w:styleId="Header">
    <w:name w:val="header"/>
    <w:basedOn w:val="Normal"/>
    <w:link w:val="HeaderChar"/>
    <w:uiPriority w:val="99"/>
    <w:unhideWhenUsed/>
    <w:rsid w:val="00941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9E2"/>
  </w:style>
  <w:style w:type="paragraph" w:styleId="Footer">
    <w:name w:val="footer"/>
    <w:basedOn w:val="Normal"/>
    <w:link w:val="FooterChar"/>
    <w:uiPriority w:val="99"/>
    <w:unhideWhenUsed/>
    <w:rsid w:val="00941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Ted Ridore</dc:creator>
  <cp:keywords/>
  <dc:description/>
  <cp:lastModifiedBy>Dr. Ted Ridore</cp:lastModifiedBy>
  <cp:revision>2</cp:revision>
  <dcterms:created xsi:type="dcterms:W3CDTF">2022-03-24T17:41:00Z</dcterms:created>
  <dcterms:modified xsi:type="dcterms:W3CDTF">2022-03-24T17:41:00Z</dcterms:modified>
</cp:coreProperties>
</file>